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B767F" w:rsidRPr="009B767F" w:rsidP="009B767F">
      <w:pPr>
        <w:tabs>
          <w:tab w:val="left" w:pos="142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5-</w:t>
      </w:r>
      <w:r w:rsidR="003F5456">
        <w:rPr>
          <w:rFonts w:ascii="Times New Roman" w:eastAsia="Times New Roman" w:hAnsi="Times New Roman" w:cs="Times New Roman"/>
          <w:sz w:val="28"/>
          <w:szCs w:val="28"/>
          <w:lang w:eastAsia="ru-RU"/>
        </w:rPr>
        <w:t>738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-2202/2024</w:t>
      </w:r>
    </w:p>
    <w:p w:rsidR="009B767F" w:rsidRPr="009B767F" w:rsidP="009B767F">
      <w:pPr>
        <w:tabs>
          <w:tab w:val="left" w:pos="142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УИД: </w:t>
      </w:r>
      <w:r w:rsidRPr="003F5456" w:rsidR="003F5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86MS0053-01-2024-004761-71</w:t>
      </w:r>
    </w:p>
    <w:p w:rsidR="009B767F" w:rsidRPr="009B767F" w:rsidP="009B767F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67F" w:rsidRPr="009B767F" w:rsidP="009B767F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B767F" w:rsidRPr="009B767F" w:rsidP="009B767F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об административном правонарушении</w:t>
      </w:r>
    </w:p>
    <w:p w:rsidR="009B767F" w:rsidRPr="009B767F" w:rsidP="009B767F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67F" w:rsidRPr="009B767F" w:rsidP="009B767F">
      <w:pPr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июня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года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Нягань</w:t>
      </w:r>
    </w:p>
    <w:p w:rsidR="009B767F" w:rsidRPr="009B767F" w:rsidP="009B767F">
      <w:pPr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C7E" w:rsidP="009B7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6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Мировой судья судебного участка №2 </w:t>
      </w:r>
      <w:r w:rsidRPr="009B767F">
        <w:rPr>
          <w:rFonts w:ascii="Times New Roman" w:eastAsia="Times New Roman" w:hAnsi="Times New Roman" w:cs="Times New Roman"/>
          <w:sz w:val="28"/>
          <w:szCs w:val="24"/>
          <w:lang w:eastAsia="ru-RU"/>
        </w:rPr>
        <w:t>Няганского судебного района Ханты-Мансийского автономного округа - Югры Колосова Е.С</w:t>
      </w:r>
      <w:r w:rsidRPr="00015268" w:rsidR="00CD3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</w:t>
      </w:r>
    </w:p>
    <w:p w:rsidR="003B6403" w:rsidP="009B7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участием лица, в отношении которого ведется дело об административном правонарушении, </w:t>
      </w:r>
      <w:r w:rsidR="003F5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Шаламова М.Э</w:t>
      </w:r>
      <w:r w:rsidRPr="001E4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</w:t>
      </w:r>
      <w:r w:rsidRPr="00015268" w:rsidR="00CD3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B767F" w:rsidRPr="009B767F" w:rsidP="009B767F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B76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3F5456"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  <w:t>Шаламова Максима Эдуардовича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9B76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0E252E">
        <w:rPr>
          <w:rFonts w:ascii="Times New Roman" w:eastAsia="Times New Roman" w:hAnsi="Times New Roman" w:cs="Times New Roman"/>
          <w:sz w:val="28"/>
          <w:szCs w:val="28"/>
          <w:lang w:eastAsia="x-none"/>
        </w:rPr>
        <w:t>*</w:t>
      </w:r>
      <w:r w:rsidRPr="009B76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года рождения, урожен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x-none"/>
        </w:rPr>
        <w:t>ца</w:t>
      </w:r>
      <w:r w:rsidRPr="009B76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0E252E">
        <w:rPr>
          <w:rFonts w:ascii="Times New Roman" w:eastAsia="Times New Roman" w:hAnsi="Times New Roman" w:cs="Times New Roman"/>
          <w:sz w:val="28"/>
          <w:szCs w:val="28"/>
          <w:lang w:eastAsia="x-none"/>
        </w:rPr>
        <w:t>*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гражданина РФ,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паспорт </w:t>
      </w:r>
      <w:r w:rsidR="000E252E">
        <w:rPr>
          <w:rFonts w:ascii="Times New Roman" w:eastAsia="Times New Roman" w:hAnsi="Times New Roman" w:cs="Times New Roman"/>
          <w:sz w:val="28"/>
          <w:szCs w:val="28"/>
          <w:lang w:eastAsia="x-none"/>
        </w:rPr>
        <w:t>*</w:t>
      </w:r>
      <w:r w:rsidR="001E4C7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зарегистрированного </w:t>
      </w:r>
      <w:r w:rsidR="003F5456">
        <w:rPr>
          <w:rFonts w:ascii="Times New Roman" w:eastAsia="Times New Roman" w:hAnsi="Times New Roman" w:cs="Times New Roman"/>
          <w:sz w:val="28"/>
          <w:szCs w:val="28"/>
          <w:lang w:eastAsia="x-none"/>
        </w:rPr>
        <w:t>и проживающего</w:t>
      </w:r>
      <w:r w:rsidRPr="009B767F" w:rsidR="003F545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 адресу: </w:t>
      </w:r>
      <w:r w:rsidRPr="009B767F" w:rsidR="001E4C7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ХМАО–Югра, </w:t>
      </w:r>
      <w:r w:rsidR="000E252E">
        <w:rPr>
          <w:rFonts w:ascii="Times New Roman" w:eastAsia="Times New Roman" w:hAnsi="Times New Roman" w:cs="Times New Roman"/>
          <w:sz w:val="28"/>
          <w:szCs w:val="28"/>
          <w:lang w:eastAsia="x-none"/>
        </w:rPr>
        <w:t>*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3F5456">
        <w:rPr>
          <w:rFonts w:ascii="Times New Roman" w:eastAsia="Times New Roman" w:hAnsi="Times New Roman" w:cs="Times New Roman"/>
          <w:sz w:val="28"/>
          <w:szCs w:val="28"/>
          <w:lang w:eastAsia="x-none"/>
        </w:rPr>
        <w:t>инвалидность не установлена</w:t>
      </w:r>
      <w:r w:rsidR="00D442C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</w:p>
    <w:p w:rsidR="009B767F" w:rsidRPr="009B767F" w:rsidP="009B7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совершении правонарушения, предусмотренного частью 1 статьи 20.25 Кодекса Российской Федерации об административных правонарушениях - неуплата административного штрафа в срок, предус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мотренный статьей 32.2 Кодекса Российской Федерации об административных правонарушениях</w:t>
      </w:r>
      <w:r w:rsidRPr="009B7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145F31" w:rsidRPr="009B4698" w:rsidP="00145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31" w:rsidP="00145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Л:</w:t>
      </w:r>
    </w:p>
    <w:p w:rsidR="004804FD" w:rsidP="00145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31" w:rsidRPr="0094507C" w:rsidP="00145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11.04</w:t>
      </w:r>
      <w:r w:rsidR="001E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.2024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00:01</w:t>
      </w:r>
      <w:r w:rsidR="009B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Шаламов М.Э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r w:rsidRPr="009B767F" w:rsidR="009B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находясь по адресу: ХМАО–Югра, </w:t>
      </w:r>
      <w:r w:rsidR="000E252E">
        <w:rPr>
          <w:rFonts w:ascii="Times New Roman" w:eastAsia="Times New Roman" w:hAnsi="Times New Roman" w:cs="Times New Roman"/>
          <w:sz w:val="28"/>
          <w:szCs w:val="28"/>
          <w:lang w:eastAsia="x-none"/>
        </w:rPr>
        <w:t>*</w:t>
      </w:r>
      <w:r w:rsidRPr="009B767F" w:rsidR="009B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своевременно не оплатил штраф в размере 5</w:t>
      </w:r>
      <w:r w:rsidR="00B67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B767F" w:rsidR="009B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руб., назначенный постановлением</w:t>
      </w:r>
      <w:r w:rsidR="003B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Врио заместителя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начальника Полиции ОМВД России по г.Нягани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3B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</w:t>
      </w:r>
      <w:r w:rsidR="001E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9/5520 от 19</w:t>
      </w:r>
      <w:r w:rsidR="001E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.2023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</w:t>
      </w:r>
      <w:r w:rsidR="001E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E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 Российской Федерации об администра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тивных правонарушениях.</w:t>
      </w:r>
    </w:p>
    <w:p w:rsidR="001E4C7E" w:rsidRPr="001E4C7E" w:rsidP="001E4C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рассмотрении дела об административном правонарушении                </w:t>
      </w:r>
      <w:r w:rsidR="003F5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Шаламов М.Э</w:t>
      </w:r>
      <w:r w:rsidRPr="001E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свою вину признал, </w:t>
      </w:r>
      <w:r w:rsidR="00D442C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протоколом согласился.</w:t>
      </w:r>
    </w:p>
    <w:p w:rsidR="00145F31" w:rsidP="001E4C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Выслушав </w:t>
      </w:r>
      <w:r w:rsidR="003F5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Шаламова М.Э</w:t>
      </w:r>
      <w:r w:rsidRPr="001E4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 и</w:t>
      </w:r>
      <w:r w:rsidRPr="001E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сследовав материалы дела, мировой судья приходит к следующему. </w:t>
      </w:r>
    </w:p>
    <w:p w:rsidR="00C44C36" w:rsidRPr="0094507C" w:rsidP="00C44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32.2 Кодекса Российской Федерации об административных правонарушениях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</w:t>
      </w:r>
      <w:r w:rsidRPr="009450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позднее 60 дней со дня вступления постановления о наложени</w:t>
      </w:r>
      <w:r w:rsidRPr="009450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административного штрафа в законную силу</w:t>
      </w:r>
      <w:r w:rsidRPr="00945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со дня истечения срока отсрочки или срока рассрочки. </w:t>
      </w:r>
    </w:p>
    <w:p w:rsidR="00C44C36" w:rsidRPr="0094507C" w:rsidP="00C44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части 3 статьи 4.8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считается первый, следующий за ним рабочий день.</w:t>
      </w:r>
    </w:p>
    <w:p w:rsidR="00145F31" w:rsidRPr="00C44C36" w:rsidP="00C44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о наложении административного штрафа вынесено</w:t>
      </w:r>
      <w:r w:rsidR="003F5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</w:t>
      </w:r>
      <w:r w:rsidR="001E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Постановление вступило в законную силу </w:t>
      </w:r>
      <w:r w:rsidR="003F5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09.02</w:t>
      </w:r>
      <w:r w:rsidR="001E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.2024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Оплатить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штраф </w:t>
      </w:r>
      <w:r w:rsidR="003F5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Шаламов М.Э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был до </w:t>
      </w:r>
      <w:r w:rsidR="003F5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E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включительно. Отсрочка или ра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ссрочка по уплате штрафа не предоставлялась. Сведений об уплате штрафа не имеется. </w:t>
      </w:r>
    </w:p>
    <w:p w:rsidR="00145F31" w:rsidRPr="004D3502" w:rsidP="00145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Вина </w:t>
      </w:r>
      <w:r w:rsidR="003F5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Шаламова М.Э</w:t>
      </w:r>
      <w:r w:rsidRPr="0036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совершении административного </w:t>
      </w:r>
      <w:r w:rsidRPr="004D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правонарушения, предусмотренного частью 1 статьи 20.25 Кодекса Российской Федерации об административных правонарушениях, п</w:t>
      </w:r>
      <w:r w:rsidRPr="004D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одтверждается материалами дела: </w:t>
      </w:r>
    </w:p>
    <w:p w:rsidR="00145F31" w:rsidP="00145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протоколом об административном правонарушении </w:t>
      </w:r>
      <w:r w:rsidR="003F5456">
        <w:rPr>
          <w:rFonts w:ascii="Times New Roman" w:eastAsia="Times New Roman" w:hAnsi="Times New Roman" w:cs="Times New Roman"/>
          <w:sz w:val="28"/>
          <w:szCs w:val="28"/>
          <w:lang w:eastAsia="ru-RU"/>
        </w:rPr>
        <w:t>86 №330276/1663</w:t>
      </w:r>
      <w:r w:rsidRPr="004D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F545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1E4C7E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 w:rsid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Pr="004D350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которого следует, что на основании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Врио заместителя </w:t>
      </w:r>
      <w:r w:rsidRPr="0094507C"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начальника Полиции ОМВД России по г.Нягани</w:t>
      </w:r>
      <w:r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5456" w:rsidR="003F5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№86198229/5520 от 19.12.2023</w:t>
      </w:r>
      <w:r w:rsidR="003F5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Шаламов М.Э</w:t>
      </w:r>
      <w:r w:rsidRPr="004D3502">
        <w:rPr>
          <w:rFonts w:ascii="Times New Roman" w:eastAsia="Times New Roman" w:hAnsi="Times New Roman" w:cs="Times New Roman"/>
          <w:sz w:val="28"/>
          <w:szCs w:val="28"/>
          <w:lang w:eastAsia="ru-RU"/>
        </w:rPr>
        <w:t>. был подвергнут административному взысканию в виде штрафа в размере 500 руб., который в установ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ленный законом срок уплачен не был.</w:t>
      </w:r>
      <w:r w:rsidRPr="009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процессуальный документ составлен в соответствии с требованиями статьи 28.2 Кодекса Российской Федерации об административных правонарушениях уполномоченным должностным лицом, копия протокола </w:t>
      </w:r>
      <w:r w:rsidR="006338FF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вручена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456" w:rsidR="003F5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Шаламов</w:t>
      </w:r>
      <w:r w:rsidR="003F5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F5456" w:rsidR="003F5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38FF" w:rsidRPr="0094507C" w:rsidP="00145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объяснениями </w:t>
      </w:r>
      <w:r w:rsidR="003F5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Шаламова М.Э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F54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04.2024;</w:t>
      </w:r>
    </w:p>
    <w:p w:rsidR="00145F31" w:rsidRPr="0094507C" w:rsidP="00145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постановлением </w:t>
      </w:r>
      <w:r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Врио заместителя </w:t>
      </w:r>
      <w:r w:rsidRPr="0094507C"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начальника Полиции ОМВД России по г.Нягани</w:t>
      </w:r>
      <w:r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5456" w:rsidR="003F5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№86198229/5520 от 19.12.2023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которо</w:t>
      </w:r>
      <w:r w:rsidR="00D442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Шаламов М.Э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 о необходимости своевременно оплатить штраф. Постановление было направлено </w:t>
      </w:r>
      <w:r w:rsidR="003F5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Шаламову М.Э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EC07F9" w:rsidP="00145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67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рапортами сотрудников</w:t>
      </w:r>
      <w:r w:rsidRPr="00C44C36"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полиции</w:t>
      </w:r>
      <w:r w:rsidR="00B67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которых</w:t>
      </w:r>
      <w:r w:rsidRPr="00C44C36"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5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Шаламов М.Э</w:t>
      </w:r>
      <w:r w:rsidRPr="00C44C36"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своевременно не оплатил административный штраф, наложенный на него постановлением </w:t>
      </w:r>
      <w:r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Врио заместителя </w:t>
      </w:r>
      <w:r w:rsidRPr="0094507C"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начальника Полиции ОМВД России по г.Нягани</w:t>
      </w:r>
      <w:r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5456" w:rsidR="003F5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№86198229/5520 от 19.12.2023</w:t>
      </w:r>
      <w:r w:rsidR="003F5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13C8" w:rsidRPr="00123B22" w:rsidP="008313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</w:t>
      </w:r>
      <w:r w:rsidR="003F5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Шаламова М.Э. </w:t>
      </w:r>
      <w:r w:rsidRPr="00123B22" w:rsidR="003F5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23B22" w:rsidR="00123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313C8" w:rsidP="00831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313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</w:t>
      </w:r>
      <w:r w:rsidRPr="0083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6338FF" w:rsidRPr="006338FF" w:rsidP="00633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8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Обстоятельством, см</w:t>
      </w:r>
      <w:r w:rsidRPr="0063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ягчающим административную ответственность, является признание </w:t>
      </w:r>
      <w:r w:rsidR="003F5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Шаламовым М.Э</w:t>
      </w:r>
      <w:r w:rsidRPr="006338F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своей вины.</w:t>
      </w:r>
    </w:p>
    <w:p w:rsidR="00EC07F9" w:rsidRPr="008313C8" w:rsidP="00633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8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отягчающих административную ответств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енность, по делу не установлено</w:t>
      </w:r>
      <w:r w:rsidRP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8313C8" w:rsidRPr="008313C8" w:rsidP="008313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назначении административного наказания </w:t>
      </w:r>
      <w:r w:rsidR="003F5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Шаламову М.Э</w:t>
      </w:r>
      <w:r w:rsidRPr="00831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31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судья учитывает характер совершенного им административного правонарушения</w:t>
      </w:r>
      <w:r w:rsidR="00EC0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EC07F9" w:rsid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5F3" w:rsid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</w:t>
      </w:r>
      <w:r w:rsidRPr="00B955F3" w:rsid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 е</w:t>
      </w:r>
      <w:r w:rsid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B955F3" w:rsid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административное наказание в виде </w:t>
      </w:r>
      <w:r w:rsidR="003F54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работ</w:t>
      </w:r>
      <w:r w:rsidRPr="00831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44C36" w:rsidP="00EC07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руководствуясь ч.</w:t>
      </w:r>
      <w:r w:rsidRPr="008313C8" w:rsidR="00831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313C8" w:rsidR="00831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20.25, 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.ст.</w:t>
      </w:r>
      <w:r w:rsidRPr="008313C8" w:rsidR="00831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23.1, 29.9, 29.10 Кодекса Российской Федерации об административных правонарушениях, мировой судья</w:t>
      </w:r>
    </w:p>
    <w:p w:rsidR="009B767F" w:rsidP="00EC07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F31" w:rsidP="00145F3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Л:</w:t>
      </w:r>
    </w:p>
    <w:p w:rsidR="004804FD" w:rsidRPr="00B955F3" w:rsidP="00145F3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456" w:rsidRPr="003F5456" w:rsidP="003F54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  <w:t>Шаламова Максима Эдуардовича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5F3" w:rsidR="00145F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виновн</w:t>
      </w:r>
      <w:r w:rsidR="00145F31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B955F3" w:rsidR="00145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административного правонарушения, предусмотренного частью 1 статьи </w:t>
      </w:r>
      <w:r w:rsidR="00145F31">
        <w:rPr>
          <w:rFonts w:ascii="Times New Roman" w:eastAsia="Times New Roman" w:hAnsi="Times New Roman" w:cs="Times New Roman"/>
          <w:sz w:val="28"/>
          <w:szCs w:val="28"/>
          <w:lang w:eastAsia="ru-RU"/>
        </w:rPr>
        <w:t>20.25</w:t>
      </w:r>
      <w:r w:rsidRPr="00B955F3" w:rsidR="00145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 и назначить е</w:t>
      </w:r>
      <w:r w:rsidR="00145F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B955F3" w:rsidR="00145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административное </w:t>
      </w:r>
      <w:r w:rsidRPr="003F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наказание в виде обязательных работ на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(двадцать</w:t>
      </w:r>
      <w:r w:rsidRPr="003F5456">
        <w:rPr>
          <w:rFonts w:ascii="Times New Roman" w:eastAsia="Times New Roman" w:hAnsi="Times New Roman" w:cs="Times New Roman"/>
          <w:sz w:val="28"/>
          <w:szCs w:val="28"/>
          <w:lang w:eastAsia="ru-RU"/>
        </w:rPr>
        <w:t>) часов.</w:t>
      </w:r>
    </w:p>
    <w:p w:rsidR="003F5456" w:rsidRPr="003F5456" w:rsidP="003F5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Разъяснить, что согласно части 3 статьи 32.13 Кодекса Российской Федерации об административн</w:t>
      </w:r>
      <w:r w:rsidRPr="003F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правонарушениях, лицо, которому назначено административное наказание в виде обязательных работ, привлекается к отбыванию обязательных работ не позднее десяти дней со дня возбуждения судебным приставом-исполнителем исполнительного производства. </w:t>
      </w:r>
    </w:p>
    <w:p w:rsidR="003F5456" w:rsidRPr="003F5456" w:rsidP="003F5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</w:t>
      </w:r>
      <w:r w:rsidRPr="003F545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тствии с частью 5 статьи 32.13 Кодекса Российской Федерации об административных правонарушениях лица, которым назначено административное наказание в виде обязательных работ, обязаны соблюдать правила внутреннего распорядка организаций, в которых такие лица</w:t>
      </w:r>
      <w:r w:rsidRPr="003F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отбывают обязательные работы, добросовестно работать на определяемых для них объектах в течение установленного судом срока обязательных работ, ставить в известность судебного пристава-исполнителя об изменении места жительства, а также являться по его вызо</w:t>
      </w:r>
      <w:r w:rsidRPr="003F5456">
        <w:rPr>
          <w:rFonts w:ascii="Times New Roman" w:eastAsia="Times New Roman" w:hAnsi="Times New Roman" w:cs="Times New Roman"/>
          <w:sz w:val="28"/>
          <w:szCs w:val="28"/>
          <w:lang w:eastAsia="ru-RU"/>
        </w:rPr>
        <w:t>ву.</w:t>
      </w:r>
    </w:p>
    <w:p w:rsidR="00145F31" w:rsidRPr="00F91CD6" w:rsidP="003F5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разъяснить, что в соответствии с частью 12 статьи 32.13 Кодекса Российской Федерации об административных правонарушениях в случае уклонения лица, которому назначено административное наказание в виде обязательных работ, от отбывания обязательных р</w:t>
      </w:r>
      <w:r w:rsidRPr="003F545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абот, выразившегося в неоднократном отказе от выполнения работ, и (или) неоднократном невыходе такого лица на обязательные работы без уважительных причин, и (или) неоднократном нарушении трудовой дисциплины, подтвержденных документами организации, в которо</w:t>
      </w:r>
      <w:r w:rsidRPr="003F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лицо, которому назначено административное наказание в виде обязательных работ, отбывает обязательные работы, судебный пристав-исполнитель составляет протокол об административном правонарушении, предусмотренном </w:t>
      </w:r>
      <w:hyperlink w:anchor="sub_202504" w:history="1">
        <w:r w:rsidRPr="003F54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 4 стать</w:t>
        </w:r>
        <w:r w:rsidRPr="003F54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 20.25</w:t>
        </w:r>
      </w:hyperlink>
      <w:r w:rsidRPr="003F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наказание, за которое предусмотрено в виде  административного штрафа в размере от ста пятидесяти тысяч до трехсот тысяч рублей или административный арест на срок до пятнадцати суток.</w:t>
      </w:r>
    </w:p>
    <w:p w:rsidR="00145F31" w:rsidRPr="00B955F3" w:rsidP="00145F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</w:t>
      </w:r>
      <w:r w:rsid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№2</w:t>
      </w:r>
      <w:r w:rsidRPr="00F9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Няганского</w:t>
      </w:r>
      <w:r w:rsidRPr="00F9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Ханты-Мансийского автономного </w:t>
      </w:r>
      <w:r w:rsidRPr="00F91CD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округа-Югры либо непосредственно в суд, уполномоченный е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ё рассматривать, в течение 10 суток с момента вручения или получении копии постановления.</w:t>
      </w:r>
    </w:p>
    <w:p w:rsidR="00145F31" w:rsidRPr="00B955F3" w:rsidP="00145F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31" w:rsidRPr="00B955F3" w:rsidP="00145F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31" w:rsidRPr="00C44C36" w:rsidP="00C44C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4C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4C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4C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Е.С.Колосова</w:t>
      </w:r>
    </w:p>
    <w:sectPr w:rsidSect="00EC07F9">
      <w:headerReference w:type="default" r:id="rId4"/>
      <w:footerReference w:type="default" r:id="rId5"/>
      <w:pgSz w:w="11906" w:h="16838"/>
      <w:pgMar w:top="1134" w:right="850" w:bottom="709" w:left="1701" w:header="709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230D" w:rsidRPr="00BA6326">
    <w:pPr>
      <w:pStyle w:val="Footer"/>
      <w:jc w:val="right"/>
      <w:rPr>
        <w:rFonts w:ascii="Times New Roman" w:hAnsi="Times New Roman" w:cs="Times New Roman"/>
      </w:rPr>
    </w:pPr>
  </w:p>
  <w:p w:rsidR="003F230D" w:rsidP="00BA6326">
    <w:pPr>
      <w:pStyle w:val="Footer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6706452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84A39" w:rsidRPr="00184A39">
        <w:pPr>
          <w:pStyle w:val="Header"/>
          <w:jc w:val="center"/>
          <w:rPr>
            <w:rFonts w:ascii="Times New Roman" w:hAnsi="Times New Roman" w:cs="Times New Roman"/>
          </w:rPr>
        </w:pPr>
        <w:r w:rsidRPr="00184A39">
          <w:rPr>
            <w:rFonts w:ascii="Times New Roman" w:hAnsi="Times New Roman" w:cs="Times New Roman"/>
          </w:rPr>
          <w:fldChar w:fldCharType="begin"/>
        </w:r>
        <w:r w:rsidRPr="00184A39">
          <w:rPr>
            <w:rFonts w:ascii="Times New Roman" w:hAnsi="Times New Roman" w:cs="Times New Roman"/>
          </w:rPr>
          <w:instrText>PAGE   \* MERGEFORMAT</w:instrText>
        </w:r>
        <w:r w:rsidRPr="00184A39">
          <w:rPr>
            <w:rFonts w:ascii="Times New Roman" w:hAnsi="Times New Roman" w:cs="Times New Roman"/>
          </w:rPr>
          <w:fldChar w:fldCharType="separate"/>
        </w:r>
        <w:r w:rsidR="000E252E">
          <w:rPr>
            <w:rFonts w:ascii="Times New Roman" w:hAnsi="Times New Roman" w:cs="Times New Roman"/>
            <w:noProof/>
          </w:rPr>
          <w:t>3</w:t>
        </w:r>
        <w:r w:rsidRPr="00184A39">
          <w:rPr>
            <w:rFonts w:ascii="Times New Roman" w:hAnsi="Times New Roman" w:cs="Times New Roman"/>
          </w:rPr>
          <w:fldChar w:fldCharType="end"/>
        </w:r>
      </w:p>
    </w:sdtContent>
  </w:sdt>
  <w:p w:rsidR="00184A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B2"/>
    <w:rsid w:val="00015268"/>
    <w:rsid w:val="000E252E"/>
    <w:rsid w:val="00123B22"/>
    <w:rsid w:val="00145F31"/>
    <w:rsid w:val="00184A39"/>
    <w:rsid w:val="001E4C7E"/>
    <w:rsid w:val="00311958"/>
    <w:rsid w:val="003629EA"/>
    <w:rsid w:val="0036595E"/>
    <w:rsid w:val="003B6403"/>
    <w:rsid w:val="003D2DE9"/>
    <w:rsid w:val="003F230D"/>
    <w:rsid w:val="003F5456"/>
    <w:rsid w:val="004804FD"/>
    <w:rsid w:val="004D3502"/>
    <w:rsid w:val="006338FF"/>
    <w:rsid w:val="00685949"/>
    <w:rsid w:val="008313C8"/>
    <w:rsid w:val="00875E92"/>
    <w:rsid w:val="0094507C"/>
    <w:rsid w:val="009B4698"/>
    <w:rsid w:val="009B767F"/>
    <w:rsid w:val="00AD20B2"/>
    <w:rsid w:val="00B34912"/>
    <w:rsid w:val="00B6743F"/>
    <w:rsid w:val="00B955F3"/>
    <w:rsid w:val="00BA6326"/>
    <w:rsid w:val="00BD01A6"/>
    <w:rsid w:val="00C44C36"/>
    <w:rsid w:val="00CD367B"/>
    <w:rsid w:val="00CF53D3"/>
    <w:rsid w:val="00D442C2"/>
    <w:rsid w:val="00D576F6"/>
    <w:rsid w:val="00E628C9"/>
    <w:rsid w:val="00EC07F9"/>
    <w:rsid w:val="00F91CD6"/>
    <w:rsid w:val="00FD4D5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3046BFF-A658-4868-AEA9-925CE252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145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145F31"/>
  </w:style>
  <w:style w:type="paragraph" w:styleId="Footer">
    <w:name w:val="footer"/>
    <w:basedOn w:val="Normal"/>
    <w:link w:val="a0"/>
    <w:uiPriority w:val="99"/>
    <w:unhideWhenUsed/>
    <w:rsid w:val="00145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145F31"/>
  </w:style>
  <w:style w:type="character" w:styleId="Hyperlink">
    <w:name w:val="Hyperlink"/>
    <w:basedOn w:val="DefaultParagraphFont"/>
    <w:uiPriority w:val="99"/>
    <w:unhideWhenUsed/>
    <w:rsid w:val="00145F31"/>
    <w:rPr>
      <w:color w:val="0563C1" w:themeColor="hyperlink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875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875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